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51" w:rsidRDefault="00035351" w:rsidP="006D37E0">
      <w:pPr>
        <w:jc w:val="center"/>
        <w:rPr>
          <w:b/>
          <w:bCs/>
          <w:lang w:val="vi-VN"/>
        </w:rPr>
      </w:pPr>
      <w:bookmarkStart w:id="0" w:name="chuong_pl_4"/>
      <w:r>
        <w:rPr>
          <w:b/>
          <w:bCs/>
          <w:lang w:val="vi-VN"/>
        </w:rPr>
        <w:t>TÓM TẮT THÀNH TÍCH ĐỀ NGHỊ XÉT TẶNG DANH HIỆU NHÀ GIÁO ƯU TÚ</w:t>
      </w:r>
      <w:bookmarkEnd w:id="0"/>
    </w:p>
    <w:p w:rsidR="006D37E0" w:rsidRDefault="006D37E0" w:rsidP="006D37E0">
      <w:pPr>
        <w:jc w:val="center"/>
        <w:rPr>
          <w:bCs/>
          <w:i/>
          <w:lang w:val="en-US"/>
        </w:rPr>
      </w:pPr>
      <w:r w:rsidRPr="006D37E0">
        <w:rPr>
          <w:bCs/>
          <w:i/>
          <w:lang w:val="en-US"/>
        </w:rPr>
        <w:t xml:space="preserve">(Kèm </w:t>
      </w:r>
      <w:r>
        <w:rPr>
          <w:bCs/>
          <w:i/>
          <w:lang w:val="en-US"/>
        </w:rPr>
        <w:t>theo Thông báo số:</w:t>
      </w:r>
      <w:r w:rsidR="00C17C8D" w:rsidRPr="006D37E0">
        <w:rPr>
          <w:bCs/>
          <w:i/>
          <w:lang w:val="en-US"/>
        </w:rPr>
        <w:t xml:space="preserve"> </w:t>
      </w:r>
      <w:r w:rsidR="00157134">
        <w:rPr>
          <w:bCs/>
          <w:i/>
          <w:lang w:val="en-US"/>
        </w:rPr>
        <w:t>09</w:t>
      </w:r>
      <w:r w:rsidR="00C17C8D" w:rsidRPr="006D37E0">
        <w:rPr>
          <w:bCs/>
          <w:i/>
          <w:lang w:val="en-US"/>
        </w:rPr>
        <w:t xml:space="preserve"> /TB-H</w:t>
      </w:r>
      <w:r>
        <w:rPr>
          <w:bCs/>
          <w:i/>
          <w:lang w:val="en-US"/>
        </w:rPr>
        <w:t>Đ</w:t>
      </w:r>
      <w:r w:rsidR="00C17C8D" w:rsidRPr="006D37E0">
        <w:rPr>
          <w:bCs/>
          <w:i/>
          <w:lang w:val="en-US"/>
        </w:rPr>
        <w:t xml:space="preserve">, ngày  </w:t>
      </w:r>
      <w:r w:rsidR="00157134">
        <w:rPr>
          <w:bCs/>
          <w:i/>
          <w:lang w:val="en-US"/>
        </w:rPr>
        <w:t>07</w:t>
      </w:r>
      <w:bookmarkStart w:id="1" w:name="_GoBack"/>
      <w:bookmarkEnd w:id="1"/>
      <w:r w:rsidR="00C17C8D" w:rsidRPr="006D37E0">
        <w:rPr>
          <w:bCs/>
          <w:i/>
          <w:lang w:val="en-US"/>
        </w:rPr>
        <w:t xml:space="preserve">  tháng 02 năm 2020 của Hội đồng </w:t>
      </w:r>
      <w:r w:rsidRPr="006D37E0">
        <w:rPr>
          <w:bCs/>
          <w:i/>
          <w:lang w:val="en-US"/>
        </w:rPr>
        <w:t xml:space="preserve">Xét </w:t>
      </w:r>
      <w:r w:rsidR="00C17C8D" w:rsidRPr="006D37E0">
        <w:rPr>
          <w:bCs/>
          <w:i/>
          <w:lang w:val="en-US"/>
        </w:rPr>
        <w:t xml:space="preserve">tặng danh hiệu </w:t>
      </w:r>
    </w:p>
    <w:p w:rsidR="00C17C8D" w:rsidRPr="006D37E0" w:rsidRDefault="00C17C8D" w:rsidP="006D37E0">
      <w:pPr>
        <w:jc w:val="center"/>
        <w:rPr>
          <w:i/>
          <w:lang w:val="en-US"/>
        </w:rPr>
      </w:pPr>
      <w:r w:rsidRPr="006D37E0">
        <w:rPr>
          <w:bCs/>
          <w:i/>
          <w:lang w:val="en-US"/>
        </w:rPr>
        <w:t>“Nhà giáo Nhân dân” “Nhà giáo Ưu tú lần thứ 15</w:t>
      </w:r>
      <w:r w:rsidR="006D37E0">
        <w:rPr>
          <w:bCs/>
          <w:i/>
          <w:lang w:val="en-US"/>
        </w:rPr>
        <w:t xml:space="preserve"> năm 2020 huyện Tân Hồng</w:t>
      </w:r>
      <w:r w:rsidRPr="006D37E0">
        <w:rPr>
          <w:bCs/>
          <w:i/>
          <w:lang w:val="en-US"/>
        </w:rPr>
        <w:t>)</w:t>
      </w:r>
    </w:p>
    <w:p w:rsidR="00035351" w:rsidRDefault="00157134" w:rsidP="00035351">
      <w:pPr>
        <w:spacing w:before="120" w:after="100" w:afterAutospacing="1"/>
      </w:pPr>
      <w:r>
        <w:rPr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8.5pt;margin-top:5.05pt;width:105.75pt;height:0;z-index:251658240" o:connectortype="straight"/>
        </w:pict>
      </w:r>
    </w:p>
    <w:tbl>
      <w:tblPr>
        <w:tblW w:w="5427" w:type="pct"/>
        <w:tblInd w:w="-4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564"/>
        <w:gridCol w:w="803"/>
        <w:gridCol w:w="640"/>
        <w:gridCol w:w="699"/>
        <w:gridCol w:w="828"/>
        <w:gridCol w:w="755"/>
        <w:gridCol w:w="1764"/>
        <w:gridCol w:w="1175"/>
        <w:gridCol w:w="997"/>
        <w:gridCol w:w="823"/>
        <w:gridCol w:w="761"/>
        <w:gridCol w:w="814"/>
        <w:gridCol w:w="749"/>
      </w:tblGrid>
      <w:tr w:rsidR="005A19DE" w:rsidRPr="00035351" w:rsidTr="005E637A"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EC2DEB" w:rsidRPr="00035351" w:rsidRDefault="00EC2DEB" w:rsidP="00EC2DEB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9E2D4D">
            <w:pPr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Họ và tên </w:t>
            </w:r>
          </w:p>
          <w:p w:rsidR="00EC2DEB" w:rsidRPr="00035351" w:rsidRDefault="00EC2DEB" w:rsidP="009E2D4D">
            <w:pPr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Năm sinh, chức vụ </w:t>
            </w:r>
          </w:p>
          <w:p w:rsidR="00EC2DEB" w:rsidRPr="00035351" w:rsidRDefault="00EC2DEB" w:rsidP="009E2D4D">
            <w:pPr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Nơi công tác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Giới tính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Dân tộc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Năm vào ngành</w:t>
            </w:r>
          </w:p>
        </w:tc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Số năm trực tiếp giảng dạy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S</w:t>
            </w:r>
            <w:r w:rsidRPr="00035351">
              <w:rPr>
                <w:sz w:val="26"/>
                <w:szCs w:val="26"/>
              </w:rPr>
              <w:t>ố</w:t>
            </w:r>
            <w:r w:rsidRPr="00035351">
              <w:rPr>
                <w:sz w:val="26"/>
                <w:szCs w:val="26"/>
                <w:lang w:val="vi-VN"/>
              </w:rPr>
              <w:t xml:space="preserve"> SK, NCKH, giáo trình, bài báo KH, HSG/GVDG Đào tạo SĐH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8826EA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Số năm </w:t>
            </w:r>
            <w:r w:rsidR="008826EA">
              <w:rPr>
                <w:sz w:val="26"/>
                <w:szCs w:val="26"/>
                <w:lang w:val="vi-VN"/>
              </w:rPr>
              <w:t>CSTĐ, GVG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HCLĐ hoặc BK</w:t>
            </w:r>
          </w:p>
        </w:tc>
        <w:tc>
          <w:tcPr>
            <w:tcW w:w="111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Số phiếu đạt và tỷ lệ %</w:t>
            </w:r>
          </w:p>
        </w:tc>
      </w:tr>
      <w:tr w:rsidR="00193F81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Quần chúng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Hội đồng cấp cơ sở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Hội đồng cấp huyện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Hội đồng cấp tỉnh</w:t>
            </w:r>
          </w:p>
        </w:tc>
      </w:tr>
      <w:tr w:rsidR="00193F81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EC2DEB" w:rsidRPr="00035351" w:rsidRDefault="00EC2DEB" w:rsidP="00EC2DEB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35351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Bà Nguyễn Thị Thé</w:t>
            </w:r>
          </w:p>
          <w:p w:rsidR="00EC2DEB" w:rsidRPr="00035351" w:rsidRDefault="00EC2DEB" w:rsidP="00022AE8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Sinh năm 1978</w:t>
            </w:r>
          </w:p>
          <w:p w:rsidR="00EC2DEB" w:rsidRPr="00035351" w:rsidRDefault="00EC2DEB" w:rsidP="009C1146">
            <w:pPr>
              <w:jc w:val="both"/>
              <w:rPr>
                <w:sz w:val="26"/>
                <w:szCs w:val="26"/>
                <w:lang w:val="vi-VN"/>
              </w:rPr>
            </w:pPr>
            <w:r w:rsidRPr="00035351">
              <w:rPr>
                <w:sz w:val="26"/>
                <w:szCs w:val="26"/>
              </w:rPr>
              <w:t>Giáo</w:t>
            </w:r>
            <w:r w:rsidRPr="00035351">
              <w:rPr>
                <w:sz w:val="26"/>
                <w:szCs w:val="26"/>
                <w:lang w:val="vi-VN"/>
              </w:rPr>
              <w:t xml:space="preserve"> viên </w:t>
            </w:r>
            <w:r w:rsidRPr="00035351">
              <w:rPr>
                <w:color w:val="000000"/>
                <w:sz w:val="26"/>
                <w:szCs w:val="26"/>
              </w:rPr>
              <w:t>Trường tiểu học Nguyễn Huệ, thị trấn Sa Rài, huyện Tân Hồng, tỉnh Đồng Tháp.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Nữ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06 </w:t>
            </w:r>
            <w:r w:rsidRPr="00035351">
              <w:rPr>
                <w:sz w:val="26"/>
                <w:szCs w:val="26"/>
                <w:lang w:val="vi-VN"/>
              </w:rPr>
              <w:t>SK cấp huyện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Default="008826EA" w:rsidP="008826EA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 w:rsidRPr="008826EA">
              <w:rPr>
                <w:sz w:val="26"/>
                <w:szCs w:val="26"/>
                <w:lang w:val="vi-VN"/>
              </w:rPr>
              <w:t>-</w:t>
            </w:r>
            <w:r w:rsidR="00EC2DEB" w:rsidRPr="008826EA">
              <w:rPr>
                <w:sz w:val="26"/>
                <w:szCs w:val="26"/>
                <w:lang w:val="vi-VN"/>
              </w:rPr>
              <w:t xml:space="preserve">8 CSTĐ cấp  </w:t>
            </w:r>
            <w:r w:rsidR="00531BA8" w:rsidRPr="008826EA">
              <w:rPr>
                <w:sz w:val="26"/>
                <w:szCs w:val="26"/>
                <w:lang w:val="vi-VN"/>
              </w:rPr>
              <w:t xml:space="preserve">cơ sở </w:t>
            </w:r>
            <w:r w:rsidR="00EC2DEB" w:rsidRPr="008826EA">
              <w:rPr>
                <w:sz w:val="26"/>
                <w:szCs w:val="26"/>
                <w:lang w:val="vi-VN"/>
              </w:rPr>
              <w:t xml:space="preserve">và 01 cấp </w:t>
            </w:r>
            <w:r>
              <w:rPr>
                <w:sz w:val="26"/>
                <w:szCs w:val="26"/>
                <w:lang w:val="vi-VN"/>
              </w:rPr>
              <w:t>tỉnh.</w:t>
            </w:r>
          </w:p>
          <w:p w:rsidR="008826EA" w:rsidRPr="008826EA" w:rsidRDefault="008826EA" w:rsidP="008826EA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- 03 GVG cấp huyện và 02 GVG cấp tỉnh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02</w:t>
            </w:r>
            <w:r w:rsidRPr="00035351">
              <w:rPr>
                <w:sz w:val="26"/>
                <w:szCs w:val="26"/>
                <w:lang w:val="vi-VN"/>
              </w:rPr>
              <w:t xml:space="preserve"> BK</w:t>
            </w:r>
            <w:r>
              <w:rPr>
                <w:sz w:val="26"/>
                <w:szCs w:val="26"/>
                <w:lang w:val="vi-VN"/>
              </w:rPr>
              <w:t xml:space="preserve"> UBND 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EC2DEB" w:rsidRDefault="00EC2DEB" w:rsidP="00022AE8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lang w:val="vi-VN"/>
              </w:rPr>
              <w:t>/27 đạt 100%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  <w:r w:rsidRPr="00035351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11</w:t>
            </w:r>
          </w:p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035351" w:rsidRDefault="00EC2DEB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DEB" w:rsidRPr="005A19DE" w:rsidRDefault="00EC2DEB" w:rsidP="00022AE8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93F81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531BA8" w:rsidRPr="00035351" w:rsidRDefault="00531BA8" w:rsidP="00EC2DEB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Default="00531BA8" w:rsidP="00035351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 Trịnh Thị Hà</w:t>
            </w:r>
          </w:p>
          <w:p w:rsidR="00531BA8" w:rsidRPr="00035351" w:rsidRDefault="00531BA8" w:rsidP="00531BA8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Sinh năm 1978</w:t>
            </w:r>
          </w:p>
          <w:p w:rsidR="00531BA8" w:rsidRPr="00035351" w:rsidRDefault="00531BA8" w:rsidP="009C1146">
            <w:pPr>
              <w:jc w:val="both"/>
              <w:rPr>
                <w:sz w:val="26"/>
                <w:szCs w:val="26"/>
                <w:lang w:val="vi-VN"/>
              </w:rPr>
            </w:pPr>
            <w:r w:rsidRPr="00035351">
              <w:rPr>
                <w:sz w:val="26"/>
                <w:szCs w:val="26"/>
              </w:rPr>
              <w:t>Giáo</w:t>
            </w:r>
            <w:r w:rsidRPr="00035351">
              <w:rPr>
                <w:sz w:val="26"/>
                <w:szCs w:val="26"/>
                <w:lang w:val="vi-VN"/>
              </w:rPr>
              <w:t xml:space="preserve"> viên </w:t>
            </w:r>
            <w:r w:rsidRPr="00035351">
              <w:rPr>
                <w:color w:val="000000"/>
                <w:sz w:val="26"/>
                <w:szCs w:val="26"/>
              </w:rPr>
              <w:t xml:space="preserve">Trường tiểu học </w:t>
            </w:r>
            <w:r>
              <w:rPr>
                <w:color w:val="000000"/>
                <w:sz w:val="26"/>
                <w:szCs w:val="26"/>
              </w:rPr>
              <w:t>Tân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Công Chí 1</w:t>
            </w:r>
            <w:r w:rsidRPr="00035351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xã</w:t>
            </w:r>
            <w:r w:rsidR="009C1146">
              <w:rPr>
                <w:color w:val="000000"/>
                <w:sz w:val="26"/>
                <w:szCs w:val="26"/>
                <w:lang w:val="vi-VN"/>
              </w:rPr>
              <w:t xml:space="preserve">Tân </w:t>
            </w:r>
            <w:r>
              <w:rPr>
                <w:color w:val="000000"/>
                <w:sz w:val="26"/>
                <w:szCs w:val="26"/>
                <w:lang w:val="vi-VN"/>
              </w:rPr>
              <w:t>Công Chí</w:t>
            </w:r>
            <w:r w:rsidRPr="00035351">
              <w:rPr>
                <w:color w:val="000000"/>
                <w:sz w:val="26"/>
                <w:szCs w:val="26"/>
              </w:rPr>
              <w:t>, huyện Tân Hồng, tỉnh Đồng Tháp.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Nữ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04 </w:t>
            </w:r>
            <w:r w:rsidRPr="00035351">
              <w:rPr>
                <w:sz w:val="26"/>
                <w:szCs w:val="26"/>
                <w:lang w:val="vi-VN"/>
              </w:rPr>
              <w:t>SK cấp huyện</w:t>
            </w:r>
            <w:r>
              <w:rPr>
                <w:sz w:val="26"/>
                <w:szCs w:val="26"/>
                <w:lang w:val="vi-VN"/>
              </w:rPr>
              <w:t xml:space="preserve"> và 01 SK cấp tỉnh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Default="00FB58AE" w:rsidP="00FB58AE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 w:rsidRPr="00FB58AE">
              <w:rPr>
                <w:sz w:val="26"/>
                <w:szCs w:val="26"/>
                <w:lang w:val="vi-VN"/>
              </w:rPr>
              <w:t>-</w:t>
            </w:r>
            <w:r w:rsidR="00531BA8" w:rsidRPr="00FB58AE">
              <w:rPr>
                <w:sz w:val="26"/>
                <w:szCs w:val="26"/>
                <w:lang w:val="vi-VN"/>
              </w:rPr>
              <w:t xml:space="preserve">11CSTĐ cấp  cơ sở và 02 cấp </w:t>
            </w:r>
            <w:r>
              <w:rPr>
                <w:sz w:val="26"/>
                <w:szCs w:val="26"/>
                <w:lang w:val="vi-VN"/>
              </w:rPr>
              <w:t>tỉnh.</w:t>
            </w:r>
          </w:p>
          <w:p w:rsidR="00FB58AE" w:rsidRPr="00FB58AE" w:rsidRDefault="00FB58AE" w:rsidP="00FB58AE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- 04 GVG cấp huyện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02</w:t>
            </w:r>
            <w:r w:rsidRPr="00035351">
              <w:rPr>
                <w:sz w:val="26"/>
                <w:szCs w:val="26"/>
                <w:lang w:val="vi-VN"/>
              </w:rPr>
              <w:t xml:space="preserve"> BK</w:t>
            </w:r>
            <w:r>
              <w:rPr>
                <w:sz w:val="26"/>
                <w:szCs w:val="26"/>
                <w:lang w:val="vi-VN"/>
              </w:rPr>
              <w:t xml:space="preserve"> UBND 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EC2DEB" w:rsidRDefault="00531BA8" w:rsidP="00531BA8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  <w:lang w:val="vi-VN"/>
              </w:rPr>
              <w:t>/26 đạt 100%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531BA8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  <w:r w:rsidRPr="00035351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11</w:t>
            </w:r>
          </w:p>
          <w:p w:rsidR="00531BA8" w:rsidRPr="00035351" w:rsidRDefault="00531BA8" w:rsidP="00531BA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8065A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193F81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531BA8" w:rsidRPr="009C1146" w:rsidRDefault="00022AE8" w:rsidP="00022AE8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Default="009C1146" w:rsidP="00022AE8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Ông Nguyễn Quốc Hiếu</w:t>
            </w:r>
          </w:p>
          <w:p w:rsidR="00531BA8" w:rsidRPr="00035351" w:rsidRDefault="00531BA8" w:rsidP="00022AE8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lastRenderedPageBreak/>
              <w:t xml:space="preserve">Sinh năm </w:t>
            </w:r>
            <w:r w:rsidR="009C1146">
              <w:rPr>
                <w:sz w:val="26"/>
                <w:szCs w:val="26"/>
                <w:lang w:val="vi-VN"/>
              </w:rPr>
              <w:t>1976</w:t>
            </w:r>
          </w:p>
          <w:p w:rsidR="00531BA8" w:rsidRPr="00035351" w:rsidRDefault="009C1146" w:rsidP="00022A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Chuyên </w:t>
            </w:r>
            <w:r w:rsidR="00531BA8" w:rsidRPr="00035351">
              <w:rPr>
                <w:sz w:val="26"/>
                <w:szCs w:val="26"/>
                <w:lang w:val="vi-VN"/>
              </w:rPr>
              <w:t xml:space="preserve">viên </w:t>
            </w:r>
            <w:r>
              <w:rPr>
                <w:sz w:val="26"/>
                <w:szCs w:val="26"/>
                <w:lang w:val="vi-VN"/>
              </w:rPr>
              <w:t>Phòng Giáo dục và Đào tạo</w:t>
            </w:r>
            <w:r w:rsidR="00531BA8" w:rsidRPr="00035351">
              <w:rPr>
                <w:color w:val="000000"/>
                <w:sz w:val="26"/>
                <w:szCs w:val="26"/>
              </w:rPr>
              <w:t>, huyện Tân Hồng, tỉnh Đồng Tháp.</w:t>
            </w:r>
          </w:p>
          <w:p w:rsidR="00531BA8" w:rsidRPr="00035351" w:rsidRDefault="00531BA8" w:rsidP="00022AE8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lastRenderedPageBreak/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9C1146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022AE8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25681A" w:rsidRDefault="0025681A" w:rsidP="00022AE8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1997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9C1146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04 </w:t>
            </w:r>
            <w:r w:rsidRPr="00035351">
              <w:rPr>
                <w:sz w:val="26"/>
                <w:szCs w:val="26"/>
                <w:lang w:val="vi-VN"/>
              </w:rPr>
              <w:t>SK cấp huyện</w:t>
            </w:r>
            <w:r>
              <w:rPr>
                <w:sz w:val="26"/>
                <w:szCs w:val="26"/>
                <w:lang w:val="vi-VN"/>
              </w:rPr>
              <w:t xml:space="preserve"> và 01 SK </w:t>
            </w:r>
            <w:r>
              <w:rPr>
                <w:sz w:val="26"/>
                <w:szCs w:val="26"/>
                <w:lang w:val="vi-VN"/>
              </w:rPr>
              <w:lastRenderedPageBreak/>
              <w:t>cấp tỉnh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6EA" w:rsidRDefault="008826EA" w:rsidP="008826EA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 w:rsidRPr="008826EA">
              <w:rPr>
                <w:sz w:val="26"/>
                <w:szCs w:val="26"/>
                <w:lang w:val="vi-VN"/>
              </w:rPr>
              <w:lastRenderedPageBreak/>
              <w:t>-</w:t>
            </w:r>
            <w:r w:rsidR="002F576C">
              <w:rPr>
                <w:sz w:val="26"/>
                <w:szCs w:val="26"/>
                <w:lang w:val="vi-VN"/>
              </w:rPr>
              <w:t>17</w:t>
            </w:r>
            <w:r w:rsidRPr="008826EA">
              <w:rPr>
                <w:sz w:val="26"/>
                <w:szCs w:val="26"/>
                <w:lang w:val="vi-VN"/>
              </w:rPr>
              <w:t xml:space="preserve"> CSTĐ cấp  cơ sở </w:t>
            </w:r>
            <w:r w:rsidRPr="008826EA">
              <w:rPr>
                <w:sz w:val="26"/>
                <w:szCs w:val="26"/>
                <w:lang w:val="vi-VN"/>
              </w:rPr>
              <w:lastRenderedPageBreak/>
              <w:t xml:space="preserve">và 01 cấp </w:t>
            </w:r>
            <w:r>
              <w:rPr>
                <w:sz w:val="26"/>
                <w:szCs w:val="26"/>
                <w:lang w:val="vi-VN"/>
              </w:rPr>
              <w:t>tỉnh.</w:t>
            </w:r>
          </w:p>
          <w:p w:rsidR="00531BA8" w:rsidRPr="00035351" w:rsidRDefault="008826EA" w:rsidP="008826EA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25681A">
              <w:rPr>
                <w:sz w:val="26"/>
                <w:szCs w:val="26"/>
                <w:lang w:val="vi-VN"/>
              </w:rPr>
              <w:t>01</w:t>
            </w:r>
            <w:r>
              <w:rPr>
                <w:sz w:val="26"/>
                <w:szCs w:val="26"/>
                <w:lang w:val="vi-VN"/>
              </w:rPr>
              <w:t xml:space="preserve"> GVG cấp huyện và 02 GVG cấp tỉnh</w:t>
            </w:r>
            <w:r w:rsidR="0025681A">
              <w:rPr>
                <w:sz w:val="26"/>
                <w:szCs w:val="26"/>
                <w:lang w:val="vi-VN"/>
              </w:rPr>
              <w:t xml:space="preserve"> (01 viên phấn vàng)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25681A" w:rsidP="00022AE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03</w:t>
            </w:r>
            <w:r w:rsidR="00531BA8" w:rsidRPr="00035351">
              <w:rPr>
                <w:sz w:val="26"/>
                <w:szCs w:val="26"/>
                <w:lang w:val="vi-VN"/>
              </w:rPr>
              <w:t xml:space="preserve"> BK</w:t>
            </w:r>
            <w:r w:rsidR="00531BA8">
              <w:rPr>
                <w:sz w:val="26"/>
                <w:szCs w:val="26"/>
                <w:lang w:val="vi-VN"/>
              </w:rPr>
              <w:t xml:space="preserve"> UBND </w:t>
            </w:r>
            <w:r w:rsidR="00531BA8">
              <w:rPr>
                <w:sz w:val="26"/>
                <w:szCs w:val="26"/>
                <w:lang w:val="vi-VN"/>
              </w:rPr>
              <w:lastRenderedPageBreak/>
              <w:t>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EC2DEB" w:rsidRDefault="00007E77" w:rsidP="00007E77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11</w:t>
            </w:r>
            <w:r w:rsidR="00531BA8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11</w:t>
            </w:r>
            <w:r w:rsidR="00531BA8">
              <w:rPr>
                <w:sz w:val="26"/>
                <w:szCs w:val="26"/>
                <w:lang w:val="vi-VN"/>
              </w:rPr>
              <w:t xml:space="preserve"> đạt </w:t>
            </w:r>
            <w:r w:rsidR="00531BA8">
              <w:rPr>
                <w:sz w:val="26"/>
                <w:szCs w:val="26"/>
                <w:lang w:val="vi-VN"/>
              </w:rPr>
              <w:lastRenderedPageBreak/>
              <w:t>100%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25681A" w:rsidP="0025681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09/09 đạt </w:t>
            </w:r>
            <w:r>
              <w:rPr>
                <w:sz w:val="26"/>
                <w:szCs w:val="26"/>
                <w:lang w:val="vi-VN"/>
              </w:rPr>
              <w:lastRenderedPageBreak/>
              <w:t>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BA8" w:rsidRPr="00035351" w:rsidRDefault="00531BA8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174688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FB58AE" w:rsidRPr="009C1146" w:rsidRDefault="003D40E4" w:rsidP="00F5531E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Default="00FB58AE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Ông </w:t>
            </w:r>
            <w:r w:rsidR="003D40E4">
              <w:rPr>
                <w:sz w:val="26"/>
                <w:szCs w:val="26"/>
                <w:lang w:val="vi-VN"/>
              </w:rPr>
              <w:t>Văng Công Sâu</w:t>
            </w:r>
          </w:p>
          <w:p w:rsidR="00FB58AE" w:rsidRPr="00035351" w:rsidRDefault="00FB58AE" w:rsidP="00F5531E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Sinh năm </w:t>
            </w:r>
            <w:r w:rsidR="003D40E4">
              <w:rPr>
                <w:sz w:val="26"/>
                <w:szCs w:val="26"/>
                <w:lang w:val="vi-VN"/>
              </w:rPr>
              <w:t>1978</w:t>
            </w:r>
          </w:p>
          <w:p w:rsidR="00FB58AE" w:rsidRPr="00035351" w:rsidRDefault="003D40E4" w:rsidP="00F55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Giáo </w:t>
            </w:r>
            <w:r w:rsidR="00FB58AE" w:rsidRPr="00035351">
              <w:rPr>
                <w:sz w:val="26"/>
                <w:szCs w:val="26"/>
                <w:lang w:val="vi-VN"/>
              </w:rPr>
              <w:t xml:space="preserve">viên </w:t>
            </w:r>
            <w:r>
              <w:rPr>
                <w:sz w:val="26"/>
                <w:szCs w:val="26"/>
                <w:lang w:val="vi-VN"/>
              </w:rPr>
              <w:t xml:space="preserve">trường THCS </w:t>
            </w:r>
            <w:r w:rsidR="002635D5">
              <w:rPr>
                <w:sz w:val="26"/>
                <w:szCs w:val="26"/>
                <w:lang w:val="vi-VN"/>
              </w:rPr>
              <w:t>Nguyễ</w:t>
            </w:r>
            <w:r>
              <w:rPr>
                <w:sz w:val="26"/>
                <w:szCs w:val="26"/>
                <w:lang w:val="vi-VN"/>
              </w:rPr>
              <w:t>n Văn Tiệp</w:t>
            </w:r>
            <w:r w:rsidR="00FB58AE" w:rsidRPr="00035351">
              <w:rPr>
                <w:color w:val="000000"/>
                <w:sz w:val="26"/>
                <w:szCs w:val="26"/>
              </w:rPr>
              <w:t xml:space="preserve">, </w:t>
            </w:r>
            <w:r w:rsidR="00345CA3" w:rsidRPr="00035351">
              <w:rPr>
                <w:color w:val="000000"/>
                <w:sz w:val="26"/>
                <w:szCs w:val="26"/>
              </w:rPr>
              <w:t xml:space="preserve">thị trấn Sa Rài, </w:t>
            </w:r>
            <w:r w:rsidR="00FB58AE" w:rsidRPr="00035351">
              <w:rPr>
                <w:color w:val="000000"/>
                <w:sz w:val="26"/>
                <w:szCs w:val="26"/>
              </w:rPr>
              <w:t>huyện Tân Hồng, tỉnh Đồng Tháp.</w:t>
            </w:r>
          </w:p>
          <w:p w:rsidR="00FB58AE" w:rsidRPr="00035351" w:rsidRDefault="00FB58AE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FB58AE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3D40E4" w:rsidRDefault="00174688" w:rsidP="00F5531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FB58AE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25681A" w:rsidRDefault="003D40E4" w:rsidP="00F5531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2001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5A19DE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3655A4" w:rsidP="003655A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07</w:t>
            </w:r>
            <w:r w:rsidR="00FB58AE" w:rsidRPr="00035351">
              <w:rPr>
                <w:sz w:val="26"/>
                <w:szCs w:val="26"/>
                <w:lang w:val="vi-VN"/>
              </w:rPr>
              <w:t>SK cấp huyện</w:t>
            </w:r>
            <w:r w:rsidR="00FB58AE">
              <w:rPr>
                <w:sz w:val="26"/>
                <w:szCs w:val="26"/>
                <w:lang w:val="vi-VN"/>
              </w:rPr>
              <w:t xml:space="preserve"> và 01 SK cấp tỉnh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Default="00FB58AE" w:rsidP="00F5531E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 w:rsidRPr="008826EA">
              <w:rPr>
                <w:sz w:val="26"/>
                <w:szCs w:val="26"/>
                <w:lang w:val="vi-VN"/>
              </w:rPr>
              <w:t xml:space="preserve">-8 CSTĐ cấp  cơ sở và 01 cấp </w:t>
            </w:r>
            <w:r>
              <w:rPr>
                <w:sz w:val="26"/>
                <w:szCs w:val="26"/>
                <w:lang w:val="vi-VN"/>
              </w:rPr>
              <w:t>tỉnh.</w:t>
            </w:r>
          </w:p>
          <w:p w:rsidR="00FB58AE" w:rsidRPr="00035351" w:rsidRDefault="00FB58AE" w:rsidP="003655A4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3655A4">
              <w:rPr>
                <w:sz w:val="26"/>
                <w:szCs w:val="26"/>
                <w:lang w:val="vi-VN"/>
              </w:rPr>
              <w:t>04</w:t>
            </w:r>
            <w:r>
              <w:rPr>
                <w:sz w:val="26"/>
                <w:szCs w:val="26"/>
                <w:lang w:val="vi-VN"/>
              </w:rPr>
              <w:t xml:space="preserve"> GVG cấp huyện và </w:t>
            </w:r>
            <w:r w:rsidR="003655A4">
              <w:rPr>
                <w:sz w:val="26"/>
                <w:szCs w:val="26"/>
                <w:lang w:val="vi-VN"/>
              </w:rPr>
              <w:t>01</w:t>
            </w:r>
            <w:r>
              <w:rPr>
                <w:sz w:val="26"/>
                <w:szCs w:val="26"/>
                <w:lang w:val="vi-VN"/>
              </w:rPr>
              <w:t xml:space="preserve"> GVG cấp tỉnh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3655A4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01</w:t>
            </w:r>
            <w:r w:rsidR="00FB58AE" w:rsidRPr="00035351">
              <w:rPr>
                <w:sz w:val="26"/>
                <w:szCs w:val="26"/>
                <w:lang w:val="vi-VN"/>
              </w:rPr>
              <w:t xml:space="preserve"> BK</w:t>
            </w:r>
            <w:r w:rsidR="00FB58AE">
              <w:rPr>
                <w:sz w:val="26"/>
                <w:szCs w:val="26"/>
                <w:lang w:val="vi-VN"/>
              </w:rPr>
              <w:t xml:space="preserve"> UBND 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EC2DEB" w:rsidRDefault="003655A4" w:rsidP="003655A4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  <w:r w:rsidR="00FB58AE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13</w:t>
            </w:r>
            <w:r w:rsidR="00FB58AE">
              <w:rPr>
                <w:sz w:val="26"/>
                <w:szCs w:val="26"/>
                <w:lang w:val="vi-VN"/>
              </w:rPr>
              <w:t xml:space="preserve"> đạt 100%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3655A4" w:rsidP="003655A4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  <w:r w:rsidR="00FB58AE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13</w:t>
            </w:r>
            <w:r w:rsidR="00FB58AE">
              <w:rPr>
                <w:sz w:val="26"/>
                <w:szCs w:val="26"/>
                <w:lang w:val="vi-VN"/>
              </w:rPr>
              <w:t xml:space="preserve"> đạt 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FB58AE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8AE" w:rsidRPr="00035351" w:rsidRDefault="00FB58AE" w:rsidP="00022AE8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174688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74688" w:rsidRDefault="00174688" w:rsidP="00022AE8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Default="00174688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Ông Tạ </w:t>
            </w:r>
            <w:r w:rsidR="00007E77">
              <w:rPr>
                <w:sz w:val="26"/>
                <w:szCs w:val="26"/>
                <w:lang w:val="vi-VN"/>
              </w:rPr>
              <w:t>Mi</w:t>
            </w:r>
            <w:r>
              <w:rPr>
                <w:sz w:val="26"/>
                <w:szCs w:val="26"/>
                <w:lang w:val="vi-VN"/>
              </w:rPr>
              <w:t>nh Hùng</w:t>
            </w:r>
          </w:p>
          <w:p w:rsidR="00174688" w:rsidRPr="00035351" w:rsidRDefault="00174688" w:rsidP="00F5531E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Sinh năm </w:t>
            </w:r>
            <w:r>
              <w:rPr>
                <w:sz w:val="26"/>
                <w:szCs w:val="26"/>
                <w:lang w:val="vi-VN"/>
              </w:rPr>
              <w:t>1977</w:t>
            </w:r>
          </w:p>
          <w:p w:rsidR="00174688" w:rsidRPr="00035351" w:rsidRDefault="00174688" w:rsidP="00F55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Giáo </w:t>
            </w:r>
            <w:r w:rsidRPr="00035351">
              <w:rPr>
                <w:sz w:val="26"/>
                <w:szCs w:val="26"/>
                <w:lang w:val="vi-VN"/>
              </w:rPr>
              <w:t xml:space="preserve">viên </w:t>
            </w:r>
            <w:r>
              <w:rPr>
                <w:sz w:val="26"/>
                <w:szCs w:val="26"/>
                <w:lang w:val="vi-VN"/>
              </w:rPr>
              <w:t>trường Tiểu học Tân Hộ Cơ 1</w:t>
            </w:r>
            <w:r w:rsidRPr="00035351">
              <w:rPr>
                <w:color w:val="000000"/>
                <w:sz w:val="26"/>
                <w:szCs w:val="26"/>
              </w:rPr>
              <w:t xml:space="preserve">, </w:t>
            </w:r>
            <w:r w:rsidR="00345CA3">
              <w:rPr>
                <w:color w:val="000000"/>
                <w:sz w:val="26"/>
                <w:szCs w:val="26"/>
              </w:rPr>
              <w:t>x</w:t>
            </w:r>
            <w:r w:rsidR="00345CA3">
              <w:rPr>
                <w:color w:val="000000"/>
                <w:sz w:val="26"/>
                <w:szCs w:val="26"/>
                <w:lang w:val="vi-VN"/>
              </w:rPr>
              <w:t xml:space="preserve">ã Tân Hộ Cơ, </w:t>
            </w:r>
            <w:r w:rsidRPr="00035351">
              <w:rPr>
                <w:color w:val="000000"/>
                <w:sz w:val="26"/>
                <w:szCs w:val="26"/>
              </w:rPr>
              <w:t>huyện Tân Hồng, tỉnh Đồng Tháp.</w:t>
            </w:r>
          </w:p>
          <w:p w:rsidR="00174688" w:rsidRPr="00035351" w:rsidRDefault="00174688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3D40E4" w:rsidRDefault="00174688" w:rsidP="00174688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25681A" w:rsidRDefault="00174688" w:rsidP="00F5531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1997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17468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06 </w:t>
            </w:r>
            <w:r w:rsidRPr="00035351">
              <w:rPr>
                <w:sz w:val="26"/>
                <w:szCs w:val="26"/>
                <w:lang w:val="vi-VN"/>
              </w:rPr>
              <w:t>SK cấp huyện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007E77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8826EA">
              <w:rPr>
                <w:sz w:val="26"/>
                <w:szCs w:val="26"/>
                <w:lang w:val="vi-VN"/>
              </w:rPr>
              <w:t>-</w:t>
            </w:r>
            <w:r w:rsidR="00007E77">
              <w:rPr>
                <w:sz w:val="26"/>
                <w:szCs w:val="26"/>
                <w:lang w:val="vi-VN"/>
              </w:rPr>
              <w:t>7</w:t>
            </w:r>
            <w:r w:rsidRPr="008826EA">
              <w:rPr>
                <w:sz w:val="26"/>
                <w:szCs w:val="26"/>
                <w:lang w:val="vi-VN"/>
              </w:rPr>
              <w:t xml:space="preserve"> CSTĐ cấp  cơ sở </w:t>
            </w:r>
            <w:r>
              <w:rPr>
                <w:sz w:val="26"/>
                <w:szCs w:val="26"/>
                <w:lang w:val="vi-VN"/>
              </w:rPr>
              <w:t xml:space="preserve">- </w:t>
            </w:r>
            <w:r w:rsidR="002635D5">
              <w:rPr>
                <w:sz w:val="26"/>
                <w:szCs w:val="26"/>
                <w:lang w:val="vi-VN"/>
              </w:rPr>
              <w:t>07</w:t>
            </w:r>
            <w:r>
              <w:rPr>
                <w:sz w:val="26"/>
                <w:szCs w:val="26"/>
                <w:lang w:val="vi-VN"/>
              </w:rPr>
              <w:t xml:space="preserve"> GVG cấp huyện và 01 GVG cấp tỉnh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17468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02</w:t>
            </w:r>
            <w:r w:rsidRPr="00035351">
              <w:rPr>
                <w:sz w:val="26"/>
                <w:szCs w:val="26"/>
                <w:lang w:val="vi-VN"/>
              </w:rPr>
              <w:t xml:space="preserve"> BK</w:t>
            </w:r>
            <w:r>
              <w:rPr>
                <w:sz w:val="26"/>
                <w:szCs w:val="26"/>
                <w:lang w:val="vi-VN"/>
              </w:rPr>
              <w:t xml:space="preserve"> UBND 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EC2DEB" w:rsidRDefault="002635D5" w:rsidP="002635D5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37</w:t>
            </w:r>
            <w:r w:rsidR="00174688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37</w:t>
            </w:r>
            <w:r w:rsidR="00174688">
              <w:rPr>
                <w:sz w:val="26"/>
                <w:szCs w:val="26"/>
                <w:lang w:val="vi-VN"/>
              </w:rPr>
              <w:t xml:space="preserve"> đạt 100%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2635D5" w:rsidP="002635D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  <w:r w:rsidR="00174688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11</w:t>
            </w:r>
            <w:r w:rsidR="00174688">
              <w:rPr>
                <w:sz w:val="26"/>
                <w:szCs w:val="26"/>
                <w:lang w:val="vi-VN"/>
              </w:rPr>
              <w:t xml:space="preserve"> đạt 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F5531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688" w:rsidRPr="00035351" w:rsidRDefault="00174688" w:rsidP="00F5531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2635D5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2635D5" w:rsidRDefault="002635D5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Default="002635D5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Ông </w:t>
            </w:r>
            <w:r w:rsidR="00662BFF">
              <w:rPr>
                <w:sz w:val="26"/>
                <w:szCs w:val="26"/>
                <w:lang w:val="vi-VN"/>
              </w:rPr>
              <w:t>Phan Minh Thiện</w:t>
            </w:r>
          </w:p>
          <w:p w:rsidR="002635D5" w:rsidRPr="00035351" w:rsidRDefault="002635D5" w:rsidP="00F5531E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Sinh năm </w:t>
            </w:r>
            <w:r w:rsidR="00662BFF">
              <w:rPr>
                <w:sz w:val="26"/>
                <w:szCs w:val="26"/>
                <w:lang w:val="vi-VN"/>
              </w:rPr>
              <w:t>1977</w:t>
            </w:r>
          </w:p>
          <w:p w:rsidR="002635D5" w:rsidRPr="00035351" w:rsidRDefault="002635D5" w:rsidP="00F55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Giáo </w:t>
            </w:r>
            <w:r w:rsidRPr="00035351">
              <w:rPr>
                <w:sz w:val="26"/>
                <w:szCs w:val="26"/>
                <w:lang w:val="vi-VN"/>
              </w:rPr>
              <w:t xml:space="preserve">viên </w:t>
            </w:r>
            <w:r>
              <w:rPr>
                <w:sz w:val="26"/>
                <w:szCs w:val="26"/>
                <w:lang w:val="vi-VN"/>
              </w:rPr>
              <w:t>trường THCS Tân Thành B</w:t>
            </w:r>
            <w:r w:rsidRPr="00035351">
              <w:rPr>
                <w:color w:val="000000"/>
                <w:sz w:val="26"/>
                <w:szCs w:val="26"/>
              </w:rPr>
              <w:t>,</w:t>
            </w:r>
            <w:r w:rsidR="00345CA3">
              <w:rPr>
                <w:color w:val="000000"/>
                <w:sz w:val="26"/>
                <w:szCs w:val="26"/>
                <w:lang w:val="vi-VN"/>
              </w:rPr>
              <w:t xml:space="preserve"> xã </w:t>
            </w:r>
            <w:r w:rsidR="00345CA3">
              <w:rPr>
                <w:sz w:val="26"/>
                <w:szCs w:val="26"/>
                <w:lang w:val="vi-VN"/>
              </w:rPr>
              <w:t>Tân Thành B,</w:t>
            </w:r>
            <w:r w:rsidRPr="00035351">
              <w:rPr>
                <w:color w:val="000000"/>
                <w:sz w:val="26"/>
                <w:szCs w:val="26"/>
              </w:rPr>
              <w:t xml:space="preserve"> huyện Tân Hồng, tỉnh Đồng Tháp.</w:t>
            </w:r>
          </w:p>
          <w:p w:rsidR="002635D5" w:rsidRPr="00035351" w:rsidRDefault="002635D5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035351" w:rsidRDefault="002635D5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3D40E4" w:rsidRDefault="002635D5" w:rsidP="00F5531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035351" w:rsidRDefault="002635D5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25681A" w:rsidRDefault="002635D5" w:rsidP="00F5531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2001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035351" w:rsidRDefault="002635D5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035351" w:rsidRDefault="002635D5" w:rsidP="002635D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04 </w:t>
            </w:r>
            <w:r w:rsidRPr="00035351">
              <w:rPr>
                <w:sz w:val="26"/>
                <w:szCs w:val="26"/>
                <w:lang w:val="vi-VN"/>
              </w:rPr>
              <w:t>SK cấp huyện</w:t>
            </w:r>
            <w:r w:rsidR="00662BFF">
              <w:rPr>
                <w:sz w:val="26"/>
                <w:szCs w:val="26"/>
                <w:lang w:val="vi-VN"/>
              </w:rPr>
              <w:t>và 01 SK cấp tỉnh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Default="002635D5" w:rsidP="009B0E16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 w:rsidRPr="008826EA">
              <w:rPr>
                <w:sz w:val="26"/>
                <w:szCs w:val="26"/>
                <w:lang w:val="vi-VN"/>
              </w:rPr>
              <w:t>-</w:t>
            </w:r>
            <w:r w:rsidR="00662BFF">
              <w:rPr>
                <w:sz w:val="26"/>
                <w:szCs w:val="26"/>
                <w:lang w:val="vi-VN"/>
              </w:rPr>
              <w:t>09</w:t>
            </w:r>
            <w:r w:rsidRPr="008826EA">
              <w:rPr>
                <w:sz w:val="26"/>
                <w:szCs w:val="26"/>
                <w:lang w:val="vi-VN"/>
              </w:rPr>
              <w:t xml:space="preserve"> CSTĐ cấp  cơ sở</w:t>
            </w:r>
            <w:r w:rsidR="00662BFF">
              <w:rPr>
                <w:sz w:val="26"/>
                <w:szCs w:val="26"/>
                <w:lang w:val="vi-VN"/>
              </w:rPr>
              <w:t xml:space="preserve"> và 02 cấp tỉnh.</w:t>
            </w:r>
          </w:p>
          <w:p w:rsidR="005C4C6C" w:rsidRPr="009B0E16" w:rsidRDefault="005C4C6C" w:rsidP="005C4C6C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- 03 GVG cấp huyện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035351" w:rsidRDefault="00662BFF" w:rsidP="00662BF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01</w:t>
            </w:r>
            <w:r w:rsidR="002635D5" w:rsidRPr="00035351">
              <w:rPr>
                <w:sz w:val="26"/>
                <w:szCs w:val="26"/>
                <w:lang w:val="vi-VN"/>
              </w:rPr>
              <w:t xml:space="preserve"> BK</w:t>
            </w:r>
            <w:r w:rsidR="002635D5">
              <w:rPr>
                <w:sz w:val="26"/>
                <w:szCs w:val="26"/>
                <w:lang w:val="vi-VN"/>
              </w:rPr>
              <w:t xml:space="preserve"> UBND 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EC2DEB" w:rsidRDefault="00662BFF" w:rsidP="00662BFF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23</w:t>
            </w:r>
            <w:r w:rsidR="002635D5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23</w:t>
            </w:r>
            <w:r w:rsidR="002635D5">
              <w:rPr>
                <w:sz w:val="26"/>
                <w:szCs w:val="26"/>
                <w:lang w:val="vi-VN"/>
              </w:rPr>
              <w:t xml:space="preserve"> đạt 100%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035351" w:rsidRDefault="002635D5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11/11 đạt 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035351" w:rsidRDefault="002635D5" w:rsidP="00F5531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D5" w:rsidRPr="00662BFF" w:rsidRDefault="002635D5" w:rsidP="00F5531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662BFF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662BFF" w:rsidRPr="00035351" w:rsidRDefault="00662BFF" w:rsidP="00F5531E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662BFF" w:rsidP="00F5531E">
            <w:pPr>
              <w:spacing w:before="120" w:after="10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Bà </w:t>
            </w:r>
            <w:r>
              <w:rPr>
                <w:sz w:val="26"/>
                <w:szCs w:val="26"/>
                <w:lang w:val="vi-VN"/>
              </w:rPr>
              <w:t xml:space="preserve">Trương Thị </w:t>
            </w:r>
            <w:r w:rsidR="009F2F84">
              <w:rPr>
                <w:sz w:val="26"/>
                <w:szCs w:val="26"/>
                <w:lang w:val="vi-VN"/>
              </w:rPr>
              <w:t>Sang</w:t>
            </w:r>
          </w:p>
          <w:p w:rsidR="00662BFF" w:rsidRPr="00035351" w:rsidRDefault="00662BFF" w:rsidP="00F5531E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Sinh năm </w:t>
            </w:r>
            <w:r>
              <w:rPr>
                <w:sz w:val="26"/>
                <w:szCs w:val="26"/>
                <w:lang w:val="vi-VN"/>
              </w:rPr>
              <w:t>196</w:t>
            </w:r>
            <w:r w:rsidRPr="00035351">
              <w:rPr>
                <w:sz w:val="26"/>
                <w:szCs w:val="26"/>
                <w:lang w:val="vi-VN"/>
              </w:rPr>
              <w:t>8</w:t>
            </w:r>
          </w:p>
          <w:p w:rsidR="00662BFF" w:rsidRPr="00035351" w:rsidRDefault="00662BFF" w:rsidP="00662BFF">
            <w:pPr>
              <w:jc w:val="both"/>
              <w:rPr>
                <w:sz w:val="26"/>
                <w:szCs w:val="26"/>
                <w:lang w:val="vi-VN"/>
              </w:rPr>
            </w:pPr>
            <w:r w:rsidRPr="00035351">
              <w:rPr>
                <w:sz w:val="26"/>
                <w:szCs w:val="26"/>
              </w:rPr>
              <w:t>Giáo</w:t>
            </w:r>
            <w:r w:rsidRPr="00035351">
              <w:rPr>
                <w:sz w:val="26"/>
                <w:szCs w:val="26"/>
                <w:lang w:val="vi-VN"/>
              </w:rPr>
              <w:t xml:space="preserve"> viên </w:t>
            </w:r>
            <w:r w:rsidRPr="00035351">
              <w:rPr>
                <w:color w:val="000000"/>
                <w:sz w:val="26"/>
                <w:szCs w:val="26"/>
              </w:rPr>
              <w:t xml:space="preserve">Trường </w:t>
            </w:r>
            <w:r>
              <w:rPr>
                <w:color w:val="000000"/>
                <w:sz w:val="26"/>
                <w:szCs w:val="26"/>
              </w:rPr>
              <w:t>THC</w:t>
            </w:r>
            <w:r>
              <w:rPr>
                <w:color w:val="000000"/>
                <w:sz w:val="26"/>
                <w:szCs w:val="26"/>
                <w:lang w:val="vi-VN"/>
              </w:rPr>
              <w:t>S Thông Bình</w:t>
            </w:r>
            <w:r w:rsidRPr="00035351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  <w:lang w:val="vi-VN"/>
              </w:rPr>
              <w:t>ã Thông Bình</w:t>
            </w:r>
            <w:r w:rsidRPr="00035351">
              <w:rPr>
                <w:color w:val="000000"/>
                <w:sz w:val="26"/>
                <w:szCs w:val="26"/>
              </w:rPr>
              <w:t>, huyện Tân Hồng, tỉnh Đồng Tháp.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662BFF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662BFF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Nữ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662BFF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345CA3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345CA3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345CA3" w:rsidP="00345CA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08</w:t>
            </w:r>
            <w:r w:rsidR="00662BFF" w:rsidRPr="00035351">
              <w:rPr>
                <w:sz w:val="26"/>
                <w:szCs w:val="26"/>
                <w:lang w:val="vi-VN"/>
              </w:rPr>
              <w:t>SK cấp huyện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Default="00662BFF" w:rsidP="00F5531E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 w:rsidRPr="008826EA">
              <w:rPr>
                <w:sz w:val="26"/>
                <w:szCs w:val="26"/>
                <w:lang w:val="vi-VN"/>
              </w:rPr>
              <w:t>-</w:t>
            </w:r>
            <w:r w:rsidR="00193F81">
              <w:rPr>
                <w:sz w:val="26"/>
                <w:szCs w:val="26"/>
                <w:lang w:val="vi-VN"/>
              </w:rPr>
              <w:t>17</w:t>
            </w:r>
            <w:r w:rsidRPr="008826EA">
              <w:rPr>
                <w:sz w:val="26"/>
                <w:szCs w:val="26"/>
                <w:lang w:val="vi-VN"/>
              </w:rPr>
              <w:t xml:space="preserve">CSTĐ cấp  cơ sở và 01 cấp </w:t>
            </w:r>
            <w:r>
              <w:rPr>
                <w:sz w:val="26"/>
                <w:szCs w:val="26"/>
                <w:lang w:val="vi-VN"/>
              </w:rPr>
              <w:t>tỉnh.</w:t>
            </w:r>
          </w:p>
          <w:p w:rsidR="00662BFF" w:rsidRPr="008826EA" w:rsidRDefault="00662BFF" w:rsidP="00193F81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193F81">
              <w:rPr>
                <w:sz w:val="26"/>
                <w:szCs w:val="26"/>
                <w:lang w:val="vi-VN"/>
              </w:rPr>
              <w:t>01</w:t>
            </w:r>
            <w:r>
              <w:rPr>
                <w:sz w:val="26"/>
                <w:szCs w:val="26"/>
                <w:lang w:val="vi-VN"/>
              </w:rPr>
              <w:t xml:space="preserve"> GVG cấp huyện 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662BFF" w:rsidP="00F5531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02</w:t>
            </w:r>
            <w:r w:rsidRPr="00035351">
              <w:rPr>
                <w:sz w:val="26"/>
                <w:szCs w:val="26"/>
                <w:lang w:val="vi-VN"/>
              </w:rPr>
              <w:t xml:space="preserve"> BK</w:t>
            </w:r>
            <w:r>
              <w:rPr>
                <w:sz w:val="26"/>
                <w:szCs w:val="26"/>
                <w:lang w:val="vi-VN"/>
              </w:rPr>
              <w:t xml:space="preserve"> UBND 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EC2DEB" w:rsidRDefault="00193F81" w:rsidP="00193F81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30</w:t>
            </w:r>
            <w:r w:rsidR="00662BFF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32 đạt 93,75</w:t>
            </w:r>
            <w:r w:rsidR="00662BFF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193F81" w:rsidP="00F5531E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  <w:r w:rsidR="00662BFF" w:rsidRPr="00035351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13</w:t>
            </w:r>
          </w:p>
          <w:p w:rsidR="00662BFF" w:rsidRPr="00035351" w:rsidRDefault="00662BFF" w:rsidP="00F5531E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035351" w:rsidRDefault="00662BFF" w:rsidP="00F5531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BFF" w:rsidRPr="005A19DE" w:rsidRDefault="00662BFF" w:rsidP="00F5531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5E637A" w:rsidRPr="00035351" w:rsidTr="005E63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5E637A" w:rsidRDefault="009B0E16" w:rsidP="00716EF1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Default="005E637A" w:rsidP="00716EF1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Ông Huỳnh Thanh Sang</w:t>
            </w:r>
          </w:p>
          <w:p w:rsidR="005E637A" w:rsidRPr="00035351" w:rsidRDefault="005E637A" w:rsidP="00716EF1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 xml:space="preserve">Sinh năm </w:t>
            </w:r>
            <w:r>
              <w:rPr>
                <w:sz w:val="26"/>
                <w:szCs w:val="26"/>
                <w:lang w:val="vi-VN"/>
              </w:rPr>
              <w:t>1979</w:t>
            </w:r>
          </w:p>
          <w:p w:rsidR="005E637A" w:rsidRPr="00035351" w:rsidRDefault="005E637A" w:rsidP="0071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Giáo </w:t>
            </w:r>
            <w:r w:rsidRPr="00035351">
              <w:rPr>
                <w:sz w:val="26"/>
                <w:szCs w:val="26"/>
                <w:lang w:val="vi-VN"/>
              </w:rPr>
              <w:t xml:space="preserve">viên </w:t>
            </w:r>
            <w:r>
              <w:rPr>
                <w:sz w:val="26"/>
                <w:szCs w:val="26"/>
                <w:lang w:val="vi-VN"/>
              </w:rPr>
              <w:t>trường Tiểu học Tân Hộ Cơ 2</w:t>
            </w:r>
            <w:r w:rsidRPr="0003535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xã </w:t>
            </w:r>
            <w:r>
              <w:rPr>
                <w:sz w:val="26"/>
                <w:szCs w:val="26"/>
                <w:lang w:val="vi-VN"/>
              </w:rPr>
              <w:t>Tân Tân Hộ Cơ,</w:t>
            </w:r>
            <w:r w:rsidRPr="00035351">
              <w:rPr>
                <w:color w:val="000000"/>
                <w:sz w:val="26"/>
                <w:szCs w:val="26"/>
              </w:rPr>
              <w:t xml:space="preserve"> huyện Tân Hồng, tỉnh Đồng Tháp.</w:t>
            </w:r>
          </w:p>
          <w:p w:rsidR="005E637A" w:rsidRPr="00035351" w:rsidRDefault="005E637A" w:rsidP="00716EF1">
            <w:pPr>
              <w:spacing w:before="120" w:after="100" w:afterAutospacing="1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035351" w:rsidRDefault="005E637A" w:rsidP="00716EF1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Đại học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3D40E4" w:rsidRDefault="005E637A" w:rsidP="00716EF1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035351" w:rsidRDefault="005E637A" w:rsidP="00716EF1">
            <w:pPr>
              <w:spacing w:before="120"/>
              <w:jc w:val="center"/>
              <w:rPr>
                <w:sz w:val="26"/>
                <w:szCs w:val="26"/>
              </w:rPr>
            </w:pPr>
            <w:r w:rsidRPr="00035351">
              <w:rPr>
                <w:sz w:val="26"/>
                <w:szCs w:val="26"/>
                <w:lang w:val="vi-VN"/>
              </w:rPr>
              <w:t>Kinh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25681A" w:rsidRDefault="005E637A" w:rsidP="00716EF1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2000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035351" w:rsidRDefault="005E637A" w:rsidP="005E637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035351" w:rsidRDefault="005E637A" w:rsidP="005E637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03 </w:t>
            </w:r>
            <w:r w:rsidRPr="00035351">
              <w:rPr>
                <w:sz w:val="26"/>
                <w:szCs w:val="26"/>
                <w:lang w:val="vi-VN"/>
              </w:rPr>
              <w:t>SK cấp huyện</w:t>
            </w:r>
            <w:r>
              <w:rPr>
                <w:sz w:val="26"/>
                <w:szCs w:val="26"/>
                <w:lang w:val="vi-VN"/>
              </w:rPr>
              <w:t xml:space="preserve"> và </w:t>
            </w:r>
            <w:r w:rsidR="008065AB">
              <w:rPr>
                <w:sz w:val="26"/>
                <w:szCs w:val="26"/>
                <w:lang w:val="vi-VN"/>
              </w:rPr>
              <w:t>03</w:t>
            </w:r>
            <w:r>
              <w:rPr>
                <w:sz w:val="26"/>
                <w:szCs w:val="26"/>
                <w:lang w:val="vi-VN"/>
              </w:rPr>
              <w:t xml:space="preserve"> SK cấp tỉnh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Default="005E637A" w:rsidP="00716EF1">
            <w:pPr>
              <w:spacing w:before="120" w:after="280" w:afterAutospacing="1"/>
              <w:jc w:val="center"/>
              <w:rPr>
                <w:sz w:val="26"/>
                <w:szCs w:val="26"/>
                <w:lang w:val="vi-VN"/>
              </w:rPr>
            </w:pPr>
            <w:r w:rsidRPr="008826EA">
              <w:rPr>
                <w:sz w:val="26"/>
                <w:szCs w:val="26"/>
                <w:lang w:val="vi-VN"/>
              </w:rPr>
              <w:t>-</w:t>
            </w:r>
            <w:r w:rsidR="008065AB">
              <w:rPr>
                <w:sz w:val="26"/>
                <w:szCs w:val="26"/>
                <w:lang w:val="vi-VN"/>
              </w:rPr>
              <w:t xml:space="preserve"> 08</w:t>
            </w:r>
            <w:r w:rsidRPr="008826EA">
              <w:rPr>
                <w:sz w:val="26"/>
                <w:szCs w:val="26"/>
                <w:lang w:val="vi-VN"/>
              </w:rPr>
              <w:t xml:space="preserve"> CSTĐ cấp  cơ sở</w:t>
            </w:r>
            <w:r>
              <w:rPr>
                <w:sz w:val="26"/>
                <w:szCs w:val="26"/>
                <w:lang w:val="vi-VN"/>
              </w:rPr>
              <w:t xml:space="preserve"> và 02 cấp tỉnh.</w:t>
            </w:r>
          </w:p>
          <w:p w:rsidR="005E637A" w:rsidRPr="00035351" w:rsidRDefault="005E637A" w:rsidP="008065AB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8065AB">
              <w:rPr>
                <w:sz w:val="26"/>
                <w:szCs w:val="26"/>
                <w:lang w:val="vi-VN"/>
              </w:rPr>
              <w:t>01</w:t>
            </w:r>
            <w:r>
              <w:rPr>
                <w:sz w:val="26"/>
                <w:szCs w:val="26"/>
                <w:lang w:val="vi-VN"/>
              </w:rPr>
              <w:t xml:space="preserve"> GVG cấp huyện và 01 GVG cấp tỉnh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035351" w:rsidRDefault="008065AB" w:rsidP="00716EF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02</w:t>
            </w:r>
            <w:r w:rsidR="005E637A" w:rsidRPr="00035351">
              <w:rPr>
                <w:sz w:val="26"/>
                <w:szCs w:val="26"/>
                <w:lang w:val="vi-VN"/>
              </w:rPr>
              <w:t xml:space="preserve"> BK</w:t>
            </w:r>
            <w:r w:rsidR="005E637A">
              <w:rPr>
                <w:sz w:val="26"/>
                <w:szCs w:val="26"/>
                <w:lang w:val="vi-VN"/>
              </w:rPr>
              <w:t xml:space="preserve"> UBND tỉnh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EC2DEB" w:rsidRDefault="008065AB" w:rsidP="008065AB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</w:t>
            </w:r>
            <w:r w:rsidR="005E637A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  <w:lang w:val="vi-VN"/>
              </w:rPr>
              <w:t>22</w:t>
            </w:r>
            <w:r w:rsidR="005E637A">
              <w:rPr>
                <w:sz w:val="26"/>
                <w:szCs w:val="26"/>
                <w:lang w:val="vi-VN"/>
              </w:rPr>
              <w:t xml:space="preserve"> đạt 100%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035351" w:rsidRDefault="005E637A" w:rsidP="00716EF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11/11 đạt 100%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Pr="00035351" w:rsidRDefault="005E637A" w:rsidP="00F5531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7A" w:rsidRDefault="005E637A" w:rsidP="00F5531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761732" w:rsidRPr="009B0E16" w:rsidRDefault="00761732">
      <w:pPr>
        <w:rPr>
          <w:lang w:val="vi-VN"/>
        </w:rPr>
      </w:pPr>
    </w:p>
    <w:sectPr w:rsidR="00761732" w:rsidRPr="009B0E16" w:rsidSect="008065AB">
      <w:pgSz w:w="15840" w:h="12240" w:orient="landscape"/>
      <w:pgMar w:top="1276" w:right="1440" w:bottom="85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C8A"/>
    <w:multiLevelType w:val="hybridMultilevel"/>
    <w:tmpl w:val="760874CA"/>
    <w:lvl w:ilvl="0" w:tplc="763E997A">
      <w:start w:val="19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52666"/>
    <w:multiLevelType w:val="hybridMultilevel"/>
    <w:tmpl w:val="24EA82B8"/>
    <w:lvl w:ilvl="0" w:tplc="3B9C4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35351"/>
    <w:rsid w:val="00000493"/>
    <w:rsid w:val="00007E77"/>
    <w:rsid w:val="00022AE8"/>
    <w:rsid w:val="00035351"/>
    <w:rsid w:val="00157134"/>
    <w:rsid w:val="00174688"/>
    <w:rsid w:val="00193F81"/>
    <w:rsid w:val="001E34F9"/>
    <w:rsid w:val="001F2164"/>
    <w:rsid w:val="0025681A"/>
    <w:rsid w:val="002635D5"/>
    <w:rsid w:val="002F576C"/>
    <w:rsid w:val="00345CA3"/>
    <w:rsid w:val="003655A4"/>
    <w:rsid w:val="003D40E4"/>
    <w:rsid w:val="00531BA8"/>
    <w:rsid w:val="005A19DE"/>
    <w:rsid w:val="005C4C6C"/>
    <w:rsid w:val="005E637A"/>
    <w:rsid w:val="00662BFF"/>
    <w:rsid w:val="006D37E0"/>
    <w:rsid w:val="00761732"/>
    <w:rsid w:val="008065AB"/>
    <w:rsid w:val="00830B7F"/>
    <w:rsid w:val="008826EA"/>
    <w:rsid w:val="008E72BD"/>
    <w:rsid w:val="009B0E16"/>
    <w:rsid w:val="009C1146"/>
    <w:rsid w:val="009E2D4D"/>
    <w:rsid w:val="009F2F84"/>
    <w:rsid w:val="00C17C8D"/>
    <w:rsid w:val="00D81697"/>
    <w:rsid w:val="00E72244"/>
    <w:rsid w:val="00EC2DEB"/>
    <w:rsid w:val="00F76315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51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KHAC-DUNG</dc:creator>
  <cp:lastModifiedBy>Nguyen</cp:lastModifiedBy>
  <cp:revision>3</cp:revision>
  <dcterms:created xsi:type="dcterms:W3CDTF">2020-02-07T09:32:00Z</dcterms:created>
  <dcterms:modified xsi:type="dcterms:W3CDTF">2020-02-07T09:44:00Z</dcterms:modified>
</cp:coreProperties>
</file>